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FD652" w14:textId="231EFBF5" w:rsidR="00C444FD" w:rsidRPr="00F54D5D" w:rsidRDefault="004636BA" w:rsidP="00C444F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0B1F2" wp14:editId="6A676BF3">
                <wp:simplePos x="0" y="0"/>
                <wp:positionH relativeFrom="column">
                  <wp:posOffset>-408940</wp:posOffset>
                </wp:positionH>
                <wp:positionV relativeFrom="paragraph">
                  <wp:posOffset>-286385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58E2" w14:textId="1CA53DB8" w:rsidR="004636BA" w:rsidRPr="00905D6E" w:rsidRDefault="004636BA" w:rsidP="004636B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2.15pt;margin-top:-2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" filled="f" strokecolor="black [3213]" strokeweight="1pt">
                <v:textbox>
                  <w:txbxContent>
                    <w:p w14:paraId="30BB58E2" w14:textId="1CA53DB8" w:rsidR="004636BA" w:rsidRPr="00905D6E" w:rsidRDefault="004636BA" w:rsidP="004636B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4FD" w:rsidRPr="00037F1C">
        <w:rPr>
          <w:noProof/>
        </w:rPr>
        <w:drawing>
          <wp:inline distT="0" distB="0" distL="0" distR="0" wp14:anchorId="5AFDCED2" wp14:editId="55F42F9F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FD" w:rsidRPr="00F54D5D">
        <w:rPr>
          <w:rFonts w:asciiTheme="majorHAnsi" w:hAnsiTheme="majorHAnsi"/>
          <w:b/>
          <w:sz w:val="28"/>
          <w:szCs w:val="28"/>
        </w:rPr>
        <w:t>E</w:t>
      </w:r>
      <w:r w:rsidR="003D7370">
        <w:rPr>
          <w:rFonts w:asciiTheme="majorHAnsi" w:hAnsiTheme="majorHAnsi"/>
          <w:b/>
          <w:sz w:val="28"/>
          <w:szCs w:val="28"/>
        </w:rPr>
        <w:t>DPJP</w:t>
      </w:r>
      <w:r w:rsidR="00C444FD" w:rsidRPr="00F54D5D">
        <w:rPr>
          <w:rFonts w:asciiTheme="majorHAnsi" w:hAnsiTheme="majorHAnsi"/>
          <w:b/>
          <w:sz w:val="28"/>
          <w:szCs w:val="28"/>
        </w:rPr>
        <w:t xml:space="preserve"> </w:t>
      </w:r>
      <w:r w:rsidR="00C444FD">
        <w:rPr>
          <w:rFonts w:asciiTheme="majorHAnsi" w:hAnsiTheme="majorHAnsi"/>
          <w:b/>
          <w:sz w:val="28"/>
          <w:szCs w:val="28"/>
        </w:rPr>
        <w:t xml:space="preserve"> </w:t>
      </w:r>
      <w:r w:rsidR="00C444FD">
        <w:t xml:space="preserve">- </w:t>
      </w:r>
      <w:r w:rsidR="00C444FD">
        <w:rPr>
          <w:rFonts w:asciiTheme="majorHAnsi" w:hAnsiTheme="majorHAnsi"/>
          <w:b/>
          <w:sz w:val="28"/>
          <w:szCs w:val="28"/>
        </w:rPr>
        <w:t xml:space="preserve">SEANCE D’ENTRAINEMENT 2 </w:t>
      </w:r>
    </w:p>
    <w:p w14:paraId="09CAE5D6" w14:textId="47DFEEA6" w:rsidR="00C444FD" w:rsidRDefault="00C444FD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/>
          <w:b/>
          <w:sz w:val="28"/>
          <w:szCs w:val="28"/>
        </w:rPr>
      </w:pPr>
      <w:r w:rsidRPr="00C444FD">
        <w:rPr>
          <w:rFonts w:asciiTheme="majorHAnsi" w:hAnsiTheme="majorHAnsi"/>
          <w:b/>
          <w:sz w:val="28"/>
          <w:szCs w:val="28"/>
        </w:rPr>
        <w:t xml:space="preserve">Echauffement </w:t>
      </w:r>
    </w:p>
    <w:p w14:paraId="2CBA65B4" w14:textId="0A05109D" w:rsidR="004522FE" w:rsidRPr="005544E2" w:rsidRDefault="00C444FD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 w:cs="Helvetica"/>
        </w:rPr>
      </w:pPr>
      <w:r w:rsidRPr="00C444FD">
        <w:rPr>
          <w:rFonts w:asciiTheme="majorHAnsi" w:hAnsiTheme="majorHAnsi" w:cs="Helvetica"/>
          <w:b/>
        </w:rPr>
        <w:t>Cardio</w:t>
      </w:r>
      <w:r>
        <w:rPr>
          <w:rFonts w:asciiTheme="majorHAnsi" w:hAnsiTheme="majorHAnsi" w:cs="Helvetica"/>
        </w:rPr>
        <w:t xml:space="preserve"> : </w:t>
      </w:r>
      <w:r w:rsidR="005544E2" w:rsidRPr="005544E2">
        <w:rPr>
          <w:rFonts w:asciiTheme="majorHAnsi" w:hAnsiTheme="majorHAnsi" w:cs="Helvetica"/>
        </w:rPr>
        <w:t>Echauffement : tour du parking p</w:t>
      </w:r>
      <w:r>
        <w:rPr>
          <w:rFonts w:asciiTheme="majorHAnsi" w:hAnsiTheme="majorHAnsi" w:cs="Helvetica"/>
        </w:rPr>
        <w:t>o</w:t>
      </w:r>
      <w:r w:rsidR="005544E2" w:rsidRPr="005544E2">
        <w:rPr>
          <w:rFonts w:asciiTheme="majorHAnsi" w:hAnsiTheme="majorHAnsi" w:cs="Helvetica"/>
        </w:rPr>
        <w:t>ur monter son cœur à 90 pulsations / minute</w:t>
      </w:r>
    </w:p>
    <w:p w14:paraId="2768564F" w14:textId="4C42798A" w:rsidR="005544E2" w:rsidRPr="005544E2" w:rsidRDefault="005544E2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 w:cs="Helvetica"/>
        </w:rPr>
      </w:pPr>
      <w:r w:rsidRPr="005544E2">
        <w:rPr>
          <w:rFonts w:asciiTheme="majorHAnsi" w:hAnsiTheme="majorHAnsi" w:cs="Helvetica"/>
        </w:rPr>
        <w:t>10 m à clo</w:t>
      </w:r>
      <w:r w:rsidR="00C444FD">
        <w:rPr>
          <w:rFonts w:asciiTheme="majorHAnsi" w:hAnsiTheme="majorHAnsi" w:cs="Helvetica"/>
        </w:rPr>
        <w:t>c</w:t>
      </w:r>
      <w:r w:rsidRPr="005544E2">
        <w:rPr>
          <w:rFonts w:asciiTheme="majorHAnsi" w:hAnsiTheme="majorHAnsi" w:cs="Helvetica"/>
        </w:rPr>
        <w:t xml:space="preserve">he pieds gauche </w:t>
      </w:r>
      <w:bookmarkStart w:id="0" w:name="_GoBack"/>
      <w:bookmarkEnd w:id="0"/>
    </w:p>
    <w:p w14:paraId="3F669885" w14:textId="7851E89C" w:rsidR="005544E2" w:rsidRPr="005544E2" w:rsidRDefault="005544E2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 w:cs="Helvetica"/>
        </w:rPr>
      </w:pPr>
      <w:r w:rsidRPr="005544E2">
        <w:rPr>
          <w:rFonts w:asciiTheme="majorHAnsi" w:hAnsiTheme="majorHAnsi" w:cs="Helvetica"/>
        </w:rPr>
        <w:t>10 m à cloche pied droit</w:t>
      </w:r>
    </w:p>
    <w:p w14:paraId="42D8200A" w14:textId="428FBA98" w:rsidR="005544E2" w:rsidRDefault="00C444FD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 w:cs="Helvetica"/>
        </w:rPr>
      </w:pPr>
      <w:r w:rsidRPr="00C444FD">
        <w:rPr>
          <w:rFonts w:asciiTheme="majorHAnsi" w:hAnsiTheme="majorHAnsi" w:cs="Helvetica"/>
          <w:b/>
        </w:rPr>
        <w:t>Coordination :</w:t>
      </w:r>
      <w:r>
        <w:rPr>
          <w:rFonts w:asciiTheme="majorHAnsi" w:hAnsiTheme="majorHAnsi" w:cs="Helvetica"/>
        </w:rPr>
        <w:t xml:space="preserve"> </w:t>
      </w:r>
      <w:r w:rsidR="005544E2" w:rsidRPr="005544E2">
        <w:rPr>
          <w:rFonts w:asciiTheme="majorHAnsi" w:hAnsiTheme="majorHAnsi" w:cs="Helvetica"/>
        </w:rPr>
        <w:t>20 de marche militaire en exagérant le balancier des bras</w:t>
      </w:r>
      <w:r w:rsidR="00582C31">
        <w:rPr>
          <w:rFonts w:asciiTheme="majorHAnsi" w:hAnsiTheme="majorHAnsi" w:cs="Helvetica"/>
        </w:rPr>
        <w:t> !</w:t>
      </w:r>
    </w:p>
    <w:p w14:paraId="0D64B22C" w14:textId="09C9478F" w:rsidR="005544E2" w:rsidRDefault="00C444FD" w:rsidP="00582C31">
      <w:pPr>
        <w:widowControl w:val="0"/>
        <w:autoSpaceDE w:val="0"/>
        <w:autoSpaceDN w:val="0"/>
        <w:adjustRightInd w:val="0"/>
        <w:ind w:left="-851"/>
        <w:jc w:val="both"/>
        <w:rPr>
          <w:rFonts w:asciiTheme="majorHAnsi" w:hAnsiTheme="majorHAnsi" w:cs="Helvetica"/>
        </w:rPr>
      </w:pPr>
      <w:r w:rsidRPr="00C444FD">
        <w:rPr>
          <w:rFonts w:asciiTheme="majorHAnsi" w:hAnsiTheme="majorHAnsi" w:cs="Helvetica"/>
          <w:b/>
        </w:rPr>
        <w:t>Respiration :</w:t>
      </w:r>
      <w:r>
        <w:rPr>
          <w:rFonts w:asciiTheme="majorHAnsi" w:hAnsiTheme="majorHAnsi" w:cs="Helvetica"/>
        </w:rPr>
        <w:t xml:space="preserve"> </w:t>
      </w:r>
      <w:r w:rsidR="005544E2">
        <w:rPr>
          <w:rFonts w:asciiTheme="majorHAnsi" w:hAnsiTheme="majorHAnsi" w:cs="Helvetica"/>
        </w:rPr>
        <w:t xml:space="preserve">3 inspirations en gonflant la cage thoracique et en soufflant fort par la bouche puis 3 inspirations par le nez en gonflant le ventre. </w:t>
      </w:r>
    </w:p>
    <w:p w14:paraId="67746FE2" w14:textId="77777777" w:rsidR="00C444FD" w:rsidRDefault="00C444FD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</w:p>
    <w:tbl>
      <w:tblPr>
        <w:tblStyle w:val="Grille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4522FE" w14:paraId="7C0B20A8" w14:textId="77777777" w:rsidTr="00C444FD">
        <w:tc>
          <w:tcPr>
            <w:tcW w:w="10774" w:type="dxa"/>
            <w:gridSpan w:val="2"/>
          </w:tcPr>
          <w:p w14:paraId="59570FEF" w14:textId="78F52636" w:rsidR="004522FE" w:rsidRPr="00A80A52" w:rsidRDefault="00C444F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C2 - </w:t>
            </w:r>
            <w:r w:rsidR="004522FE"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 w:rsidR="004522FE">
              <w:rPr>
                <w:rFonts w:asciiTheme="majorHAnsi" w:hAnsiTheme="majorHAnsi" w:cs="Helvetica"/>
                <w:b/>
                <w:color w:val="FF0000"/>
              </w:rPr>
              <w:t xml:space="preserve"> : évaluation de l’efficacité au tir / au point </w:t>
            </w:r>
          </w:p>
        </w:tc>
      </w:tr>
      <w:tr w:rsidR="004522FE" w14:paraId="7AD4C2C3" w14:textId="77777777" w:rsidTr="00C444FD">
        <w:tc>
          <w:tcPr>
            <w:tcW w:w="2978" w:type="dxa"/>
          </w:tcPr>
          <w:p w14:paraId="288C83AE" w14:textId="31A47B6F" w:rsidR="004308D8" w:rsidRDefault="004308D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Evaluation de l’efficacité au point </w:t>
            </w:r>
          </w:p>
          <w:p w14:paraId="51F0CF42" w14:textId="48C78029" w:rsidR="004522FE" w:rsidRPr="009A489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triangle 1 3 5 </w:t>
            </w:r>
          </w:p>
          <w:p w14:paraId="1E4BE521" w14:textId="2D9326C5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 choisie</w:t>
            </w:r>
            <w:r w:rsidR="007662F8">
              <w:rPr>
                <w:rFonts w:asciiTheme="majorHAnsi" w:hAnsiTheme="majorHAnsi" w:cs="Helvetica"/>
              </w:rPr>
              <w:t xml:space="preserve"> avec le plus d’efficacité possible </w:t>
            </w:r>
          </w:p>
          <w:p w14:paraId="60A1E7C5" w14:textId="766B5615" w:rsidR="004522FE" w:rsidRP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  <w:b/>
              </w:rPr>
              <w:t>A chaque séance</w:t>
            </w:r>
          </w:p>
        </w:tc>
        <w:tc>
          <w:tcPr>
            <w:tcW w:w="7796" w:type="dxa"/>
          </w:tcPr>
          <w:p w14:paraId="3E456707" w14:textId="327B6F99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  <w:r w:rsidR="009A42CF" w:rsidRPr="009A42CF">
              <w:rPr>
                <w:rFonts w:asciiTheme="majorHAnsi" w:hAnsiTheme="majorHAnsi" w:cs="Helvetica"/>
                <w:b/>
              </w:rPr>
              <w:t>VOIR fiche situation</w:t>
            </w:r>
            <w:r w:rsidR="009A42CF">
              <w:rPr>
                <w:rFonts w:asciiTheme="majorHAnsi" w:hAnsiTheme="majorHAnsi" w:cs="Helvetica"/>
              </w:rPr>
              <w:t xml:space="preserve"> + </w:t>
            </w:r>
            <w:r w:rsidR="009A42CF"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19CB53E6" w14:textId="77777777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Pointer dans la cible.  Rechercher le score le plus élevé possible (maxi 50 points). Chaque boule est enlevée de la cible à chaque essai. </w:t>
            </w:r>
          </w:p>
          <w:p w14:paraId="285E4F69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5590D64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la boule est dans la cible intensité = 1 (10 boules réussies = 100%)</w:t>
            </w:r>
          </w:p>
          <w:p w14:paraId="1A9270DA" w14:textId="1AD87915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Le nombre total de point obtenus = volume = 50 points maxi</w:t>
            </w:r>
          </w:p>
          <w:p w14:paraId="4E444660" w14:textId="77777777" w:rsidR="009A42CF" w:rsidRDefault="009A42CF" w:rsidP="009A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= 100%  (exemple 20 points = 40%) </w:t>
            </w:r>
          </w:p>
          <w:p w14:paraId="078E580E" w14:textId="79E9436B" w:rsidR="009A42CF" w:rsidRDefault="009A42CF" w:rsidP="00554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 situation + </w:t>
            </w:r>
            <w:r w:rsidR="005544E2">
              <w:rPr>
                <w:rFonts w:asciiTheme="majorHAnsi" w:hAnsiTheme="majorHAnsi" w:cs="Helvetica"/>
              </w:rPr>
              <w:t xml:space="preserve">calculs sur fiche résultat </w:t>
            </w: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  <w:tr w:rsidR="007662F8" w14:paraId="4AB992D0" w14:textId="77777777" w:rsidTr="00C444FD">
        <w:tc>
          <w:tcPr>
            <w:tcW w:w="2978" w:type="dxa"/>
          </w:tcPr>
          <w:p w14:paraId="2B89C9CE" w14:textId="4C8F6959" w:rsidR="004308D8" w:rsidRDefault="004308D8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Evaluation de l’efficacité au tir</w:t>
            </w:r>
          </w:p>
          <w:p w14:paraId="1EA498E2" w14:textId="77777777" w:rsidR="004308D8" w:rsidRDefault="004308D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1416C45A" w14:textId="77777777" w:rsidR="007662F8" w:rsidRPr="009A42CF" w:rsidRDefault="007662F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9A42CF">
              <w:rPr>
                <w:rFonts w:asciiTheme="majorHAnsi" w:hAnsiTheme="majorHAnsi" w:cs="Helvetica"/>
              </w:rPr>
              <w:t xml:space="preserve">La boule cible </w:t>
            </w:r>
          </w:p>
          <w:p w14:paraId="61B5659A" w14:textId="76EF1CB4" w:rsidR="009A42CF" w:rsidRPr="009A4892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</w:rPr>
              <w:t xml:space="preserve">Tirer </w:t>
            </w:r>
            <w:r>
              <w:rPr>
                <w:rFonts w:asciiTheme="majorHAnsi" w:hAnsiTheme="majorHAnsi" w:cs="Helvetica"/>
              </w:rPr>
              <w:t xml:space="preserve">pour </w:t>
            </w:r>
            <w:r w:rsidRPr="009A42CF">
              <w:rPr>
                <w:rFonts w:asciiTheme="majorHAnsi" w:hAnsiTheme="majorHAnsi" w:cs="Helvetica"/>
              </w:rPr>
              <w:t>frapper la boule cible avec le plus d’efficacité possible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7796" w:type="dxa"/>
          </w:tcPr>
          <w:p w14:paraId="4AE90CDD" w14:textId="75BF2C7C" w:rsidR="007662F8" w:rsidRPr="009A42CF" w:rsidRDefault="007662F8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  <w:r w:rsidR="009A42CF">
              <w:rPr>
                <w:rFonts w:asciiTheme="majorHAnsi" w:hAnsiTheme="majorHAnsi" w:cs="Helvetica"/>
              </w:rPr>
              <w:t xml:space="preserve"> </w:t>
            </w:r>
            <w:r w:rsidR="009A42CF" w:rsidRPr="009A42CF">
              <w:rPr>
                <w:rFonts w:asciiTheme="majorHAnsi" w:hAnsiTheme="majorHAnsi" w:cs="Helvetica"/>
                <w:b/>
              </w:rPr>
              <w:t>VOIR fiche situation</w:t>
            </w:r>
            <w:r w:rsidR="009A42CF">
              <w:rPr>
                <w:rFonts w:asciiTheme="majorHAnsi" w:hAnsiTheme="majorHAnsi" w:cs="Helvetica"/>
              </w:rPr>
              <w:t xml:space="preserve"> + </w:t>
            </w:r>
            <w:r w:rsidR="009A42CF"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6C6ED837" w14:textId="77777777" w:rsidR="007662F8" w:rsidRDefault="007662F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7369B608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Tirer la boule dans la cible</w:t>
            </w:r>
          </w:p>
          <w:p w14:paraId="4E2D1DBA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0 si boule loupée</w:t>
            </w:r>
          </w:p>
          <w:p w14:paraId="55949A70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1 si boule touchée ou frappée</w:t>
            </w:r>
          </w:p>
          <w:p w14:paraId="2AF07274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1 si boule touchée</w:t>
            </w:r>
          </w:p>
          <w:p w14:paraId="4204C218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3 si boule cible sortie</w:t>
            </w:r>
          </w:p>
          <w:p w14:paraId="0707A109" w14:textId="4B96DD93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Volume = 5 si carreau </w:t>
            </w:r>
          </w:p>
        </w:tc>
      </w:tr>
      <w:tr w:rsidR="004522FE" w:rsidRPr="00A80A52" w14:paraId="394D4819" w14:textId="77777777" w:rsidTr="00C444FD">
        <w:tc>
          <w:tcPr>
            <w:tcW w:w="10774" w:type="dxa"/>
            <w:gridSpan w:val="2"/>
          </w:tcPr>
          <w:p w14:paraId="4E6950CB" w14:textId="6FC7E225" w:rsidR="004522FE" w:rsidRPr="00A80A52" w:rsidRDefault="00C444F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C1 C11 </w:t>
            </w:r>
            <w:r w:rsidR="004522FE" w:rsidRPr="00A80A52">
              <w:rPr>
                <w:rFonts w:asciiTheme="majorHAnsi" w:hAnsiTheme="majorHAnsi" w:cs="Helvetica"/>
                <w:b/>
                <w:color w:val="0000FF"/>
              </w:rPr>
              <w:t>Apprendre à s’affronter (score, stock de boules, terrain, stratégie attaque / défense)</w:t>
            </w:r>
          </w:p>
        </w:tc>
      </w:tr>
      <w:tr w:rsidR="004522FE" w14:paraId="01B89428" w14:textId="77777777" w:rsidTr="00C444FD">
        <w:tc>
          <w:tcPr>
            <w:tcW w:w="2978" w:type="dxa"/>
          </w:tcPr>
          <w:p w14:paraId="437BE17E" w14:textId="77777777" w:rsidR="0074597D" w:rsidRDefault="0074597D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Jeu de la ligne magique </w:t>
            </w:r>
          </w:p>
          <w:p w14:paraId="7AB71D40" w14:textId="77777777" w:rsidR="0074597D" w:rsidRDefault="0074597D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4B491A06" w14:textId="77777777" w:rsidR="00F720CA" w:rsidRDefault="0074597D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Faire une ligne de 3 avant l’autre équipe (morpion)</w:t>
            </w:r>
          </w:p>
          <w:p w14:paraId="73B96045" w14:textId="77777777" w:rsidR="00F720CA" w:rsidRDefault="00F720CA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64D3C471" w14:textId="29AF35D9" w:rsidR="004522FE" w:rsidRPr="00F720CA" w:rsidRDefault="00F720CA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F720CA">
              <w:rPr>
                <w:rFonts w:asciiTheme="majorHAnsi" w:hAnsiTheme="majorHAnsi" w:cs="Helvetica"/>
                <w:b/>
                <w:color w:val="0000FF"/>
              </w:rPr>
              <w:t xml:space="preserve">Voir fiche situation ligne magique </w:t>
            </w:r>
            <w:r w:rsidR="004522FE" w:rsidRPr="00F720CA">
              <w:rPr>
                <w:rFonts w:asciiTheme="majorHAnsi" w:hAnsiTheme="majorHAnsi" w:cs="Helvetica"/>
                <w:b/>
                <w:color w:val="0000FF"/>
              </w:rPr>
              <w:t xml:space="preserve"> </w:t>
            </w:r>
          </w:p>
        </w:tc>
        <w:tc>
          <w:tcPr>
            <w:tcW w:w="7796" w:type="dxa"/>
          </w:tcPr>
          <w:p w14:paraId="2B240954" w14:textId="372CC332" w:rsidR="004522FE" w:rsidRDefault="0074597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</w:t>
            </w:r>
            <w:r w:rsidR="004522FE">
              <w:rPr>
                <w:rFonts w:asciiTheme="majorHAnsi" w:hAnsiTheme="majorHAnsi" w:cs="Helvetica"/>
              </w:rPr>
              <w:t xml:space="preserve"> contre </w:t>
            </w:r>
            <w:r>
              <w:rPr>
                <w:rFonts w:asciiTheme="majorHAnsi" w:hAnsiTheme="majorHAnsi" w:cs="Helvetica"/>
              </w:rPr>
              <w:t>2</w:t>
            </w:r>
            <w:r w:rsidR="004522FE">
              <w:rPr>
                <w:rFonts w:asciiTheme="majorHAnsi" w:hAnsiTheme="majorHAnsi" w:cs="Helvetica"/>
              </w:rPr>
              <w:t xml:space="preserve"> – </w:t>
            </w:r>
            <w:r w:rsidR="00F720CA">
              <w:rPr>
                <w:rFonts w:asciiTheme="majorHAnsi" w:hAnsiTheme="majorHAnsi" w:cs="Helvetica"/>
              </w:rPr>
              <w:t xml:space="preserve">3 boules par joueur à minima 1 couleur de boule par équipe) </w:t>
            </w:r>
            <w:r>
              <w:rPr>
                <w:rFonts w:asciiTheme="majorHAnsi" w:hAnsiTheme="majorHAnsi" w:cs="Helvetica"/>
              </w:rPr>
              <w:t xml:space="preserve">– chaque joueur joue à la distance de sa catégorie </w:t>
            </w:r>
          </w:p>
          <w:p w14:paraId="2086B309" w14:textId="7953EFEE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un</w:t>
            </w:r>
            <w:r w:rsidR="0074597D">
              <w:rPr>
                <w:rFonts w:asciiTheme="majorHAnsi" w:hAnsiTheme="majorHAnsi" w:cs="Helvetica"/>
              </w:rPr>
              <w:t xml:space="preserve"> carré de 3 cases par 3 (9 cases). Chaque case fait 60 cm de côté. </w:t>
            </w:r>
          </w:p>
          <w:p w14:paraId="6A8F19BD" w14:textId="109BC908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jeu alternatif (joueur</w:t>
            </w:r>
            <w:r w:rsidR="0074597D">
              <w:rPr>
                <w:rFonts w:asciiTheme="majorHAnsi" w:hAnsiTheme="majorHAnsi" w:cs="Helvetica"/>
              </w:rPr>
              <w:t xml:space="preserve"> 1</w:t>
            </w:r>
            <w:r>
              <w:rPr>
                <w:rFonts w:asciiTheme="majorHAnsi" w:hAnsiTheme="majorHAnsi" w:cs="Helvetica"/>
              </w:rPr>
              <w:t xml:space="preserve"> </w:t>
            </w:r>
            <w:r w:rsidR="0074597D">
              <w:rPr>
                <w:rFonts w:asciiTheme="majorHAnsi" w:hAnsiTheme="majorHAnsi" w:cs="Helvetica"/>
              </w:rPr>
              <w:t xml:space="preserve">équipe </w:t>
            </w:r>
            <w:r>
              <w:rPr>
                <w:rFonts w:asciiTheme="majorHAnsi" w:hAnsiTheme="majorHAnsi" w:cs="Helvetica"/>
              </w:rPr>
              <w:t xml:space="preserve">A puis </w:t>
            </w:r>
            <w:r w:rsidR="0074597D">
              <w:rPr>
                <w:rFonts w:asciiTheme="majorHAnsi" w:hAnsiTheme="majorHAnsi" w:cs="Helvetica"/>
              </w:rPr>
              <w:t xml:space="preserve">joueur 1  équipe </w:t>
            </w:r>
            <w:r>
              <w:rPr>
                <w:rFonts w:asciiTheme="majorHAnsi" w:hAnsiTheme="majorHAnsi" w:cs="Helvetica"/>
              </w:rPr>
              <w:t>B</w:t>
            </w:r>
            <w:r w:rsidR="0074597D">
              <w:rPr>
                <w:rFonts w:asciiTheme="majorHAnsi" w:hAnsiTheme="majorHAnsi" w:cs="Helvetica"/>
              </w:rPr>
              <w:t xml:space="preserve"> puis joueur 2 équipe A etc.</w:t>
            </w:r>
            <w:r>
              <w:rPr>
                <w:rFonts w:asciiTheme="majorHAnsi" w:hAnsiTheme="majorHAnsi" w:cs="Helvetica"/>
              </w:rPr>
              <w:t>)</w:t>
            </w:r>
          </w:p>
          <w:p w14:paraId="77CDBF6F" w14:textId="77777777" w:rsidR="0074597D" w:rsidRPr="00C444FD" w:rsidRDefault="0074597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C444FD">
              <w:rPr>
                <w:rFonts w:asciiTheme="majorHAnsi" w:hAnsiTheme="majorHAnsi" w:cs="Helvetica"/>
                <w:b/>
              </w:rPr>
              <w:t xml:space="preserve">TEMPS 1 </w:t>
            </w:r>
          </w:p>
          <w:p w14:paraId="0E412818" w14:textId="4845E2CB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 boule </w:t>
            </w:r>
            <w:r w:rsidR="0074597D">
              <w:rPr>
                <w:rFonts w:asciiTheme="majorHAnsi" w:hAnsiTheme="majorHAnsi" w:cs="Helvetica"/>
              </w:rPr>
              <w:t>arrêtée dans une case libre est remplacée par une coupelle placée au centre.</w:t>
            </w:r>
          </w:p>
          <w:p w14:paraId="66D3D588" w14:textId="3C1A6056" w:rsidR="0074597D" w:rsidRDefault="0074597D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une boule arrive dans une case occupée, elle est enlevée et on laisse la coupelle.</w:t>
            </w:r>
          </w:p>
          <w:p w14:paraId="540E6BE3" w14:textId="77777777" w:rsidR="004522FE" w:rsidRDefault="0074597D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Une coupelle peut être enlevée si elle est tirée (annonce du joueur)</w:t>
            </w:r>
          </w:p>
          <w:p w14:paraId="484DCD6A" w14:textId="77777777" w:rsidR="0074597D" w:rsidRDefault="0074597D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TEMPS 2 </w:t>
            </w:r>
          </w:p>
          <w:p w14:paraId="0469A526" w14:textId="77777777" w:rsidR="0074597D" w:rsidRDefault="00F720CA" w:rsidP="00745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Même jeu mais ce sont les boules pointée des joueurs qui sont placées au centre. Les boules tirées ne sont </w:t>
            </w:r>
            <w:proofErr w:type="gramStart"/>
            <w:r>
              <w:rPr>
                <w:rFonts w:asciiTheme="majorHAnsi" w:hAnsiTheme="majorHAnsi" w:cs="Helvetica"/>
              </w:rPr>
              <w:t>valable</w:t>
            </w:r>
            <w:proofErr w:type="gramEnd"/>
            <w:r>
              <w:rPr>
                <w:rFonts w:asciiTheme="majorHAnsi" w:hAnsiTheme="majorHAnsi" w:cs="Helvetica"/>
              </w:rPr>
              <w:t xml:space="preserve"> que si elles sont annoncées. </w:t>
            </w:r>
          </w:p>
          <w:p w14:paraId="74ABE68D" w14:textId="30204443" w:rsidR="00F720CA" w:rsidRDefault="00F720CA" w:rsidP="00F72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Les boules déplacées par quelque action que ce soit </w:t>
            </w:r>
            <w:proofErr w:type="spellStart"/>
            <w:r>
              <w:rPr>
                <w:rFonts w:asciiTheme="majorHAnsi" w:hAnsiTheme="majorHAnsi" w:cs="Helvetica"/>
              </w:rPr>
              <w:t>resten</w:t>
            </w:r>
            <w:proofErr w:type="spellEnd"/>
            <w:r>
              <w:rPr>
                <w:rFonts w:asciiTheme="majorHAnsi" w:hAnsiTheme="majorHAnsi" w:cs="Helvetica"/>
              </w:rPr>
              <w:t xml:space="preserve"> en place dans la case si elle est libre.  </w:t>
            </w:r>
          </w:p>
        </w:tc>
      </w:tr>
      <w:tr w:rsidR="004522FE" w14:paraId="00B53AC5" w14:textId="77777777" w:rsidTr="00C444FD">
        <w:tc>
          <w:tcPr>
            <w:tcW w:w="2978" w:type="dxa"/>
          </w:tcPr>
          <w:p w14:paraId="2118696C" w14:textId="5777D4A9" w:rsidR="004522FE" w:rsidRPr="00134110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Une partie devant l’éducateur / coach </w:t>
            </w:r>
            <w:r w:rsidR="004522FE" w:rsidRPr="00134110"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7796" w:type="dxa"/>
          </w:tcPr>
          <w:p w14:paraId="73742A7F" w14:textId="5D240CA3" w:rsidR="00F720CA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 partie en 13 points </w:t>
            </w:r>
            <w:r w:rsidR="005544E2">
              <w:rPr>
                <w:rFonts w:asciiTheme="majorHAnsi" w:hAnsiTheme="majorHAnsi" w:cs="Helvetica"/>
              </w:rPr>
              <w:t xml:space="preserve"> - </w:t>
            </w:r>
            <w:r>
              <w:rPr>
                <w:rFonts w:asciiTheme="majorHAnsi" w:hAnsiTheme="majorHAnsi" w:cs="Helvetica"/>
              </w:rPr>
              <w:t xml:space="preserve">chaque joueur joue à la distance de sa catégorie </w:t>
            </w:r>
          </w:p>
          <w:p w14:paraId="75C7C17D" w14:textId="7244162E" w:rsidR="00F720CA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2 contre 2 ou 1 contre 1 selon le nombre de jeunes. </w:t>
            </w:r>
          </w:p>
          <w:p w14:paraId="104955EF" w14:textId="0CBAB87C" w:rsidR="00F720CA" w:rsidRDefault="00F720CA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Chaque joueur annonce au coach ce qu’il souhaite faire (ajouter / enlever ou  gêner . . . + et la cible/zone  </w:t>
            </w:r>
            <w:proofErr w:type="gramStart"/>
            <w:r>
              <w:rPr>
                <w:rFonts w:asciiTheme="majorHAnsi" w:hAnsiTheme="majorHAnsi" w:cs="Helvetica"/>
              </w:rPr>
              <w:t>choisie )</w:t>
            </w:r>
            <w:proofErr w:type="gramEnd"/>
          </w:p>
          <w:p w14:paraId="5B665AC6" w14:textId="0ACCD3CF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</w:tbl>
    <w:p w14:paraId="3913D833" w14:textId="623BA172" w:rsidR="00F720CA" w:rsidRPr="00D97F82" w:rsidRDefault="00F720CA" w:rsidP="00582C3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sectPr w:rsidR="00F720CA" w:rsidRPr="00D97F82" w:rsidSect="00582C31">
      <w:headerReference w:type="default" r:id="rId9"/>
      <w:pgSz w:w="11900" w:h="16840"/>
      <w:pgMar w:top="32" w:right="701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B321" w14:textId="77777777" w:rsidR="004636BA" w:rsidRDefault="004636BA" w:rsidP="00582C31">
      <w:r>
        <w:separator/>
      </w:r>
    </w:p>
  </w:endnote>
  <w:endnote w:type="continuationSeparator" w:id="0">
    <w:p w14:paraId="47983DDF" w14:textId="77777777" w:rsidR="004636BA" w:rsidRDefault="004636BA" w:rsidP="005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99BC" w14:textId="77777777" w:rsidR="004636BA" w:rsidRDefault="004636BA" w:rsidP="00582C31">
      <w:r>
        <w:separator/>
      </w:r>
    </w:p>
  </w:footnote>
  <w:footnote w:type="continuationSeparator" w:id="0">
    <w:p w14:paraId="45343885" w14:textId="77777777" w:rsidR="004636BA" w:rsidRDefault="004636BA" w:rsidP="00582C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8EE8" w14:textId="3417E935" w:rsidR="004636BA" w:rsidRDefault="004636BA" w:rsidP="00582C31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56B4A"/>
    <w:rsid w:val="00066460"/>
    <w:rsid w:val="00111B67"/>
    <w:rsid w:val="00134110"/>
    <w:rsid w:val="0028048E"/>
    <w:rsid w:val="003D7370"/>
    <w:rsid w:val="004308D8"/>
    <w:rsid w:val="004522FE"/>
    <w:rsid w:val="004636BA"/>
    <w:rsid w:val="004B7866"/>
    <w:rsid w:val="005544E2"/>
    <w:rsid w:val="00557070"/>
    <w:rsid w:val="00582C31"/>
    <w:rsid w:val="005E3D70"/>
    <w:rsid w:val="00666197"/>
    <w:rsid w:val="006955D3"/>
    <w:rsid w:val="00711071"/>
    <w:rsid w:val="0074597D"/>
    <w:rsid w:val="007662F8"/>
    <w:rsid w:val="007F759B"/>
    <w:rsid w:val="00841DA2"/>
    <w:rsid w:val="008E4025"/>
    <w:rsid w:val="008E41AE"/>
    <w:rsid w:val="00922022"/>
    <w:rsid w:val="009A42CF"/>
    <w:rsid w:val="009A4892"/>
    <w:rsid w:val="00A30D5B"/>
    <w:rsid w:val="00A80A52"/>
    <w:rsid w:val="00C444FD"/>
    <w:rsid w:val="00CE7739"/>
    <w:rsid w:val="00D97F82"/>
    <w:rsid w:val="00DF645A"/>
    <w:rsid w:val="00E04C62"/>
    <w:rsid w:val="00EB1837"/>
    <w:rsid w:val="00EC07E1"/>
    <w:rsid w:val="00F54D5D"/>
    <w:rsid w:val="00F7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2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C31"/>
  </w:style>
  <w:style w:type="paragraph" w:styleId="Pieddepage">
    <w:name w:val="footer"/>
    <w:basedOn w:val="Normal"/>
    <w:link w:val="PieddepageCar"/>
    <w:uiPriority w:val="99"/>
    <w:unhideWhenUsed/>
    <w:rsid w:val="00582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C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2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C31"/>
  </w:style>
  <w:style w:type="paragraph" w:styleId="Pieddepage">
    <w:name w:val="footer"/>
    <w:basedOn w:val="Normal"/>
    <w:link w:val="PieddepageCar"/>
    <w:uiPriority w:val="99"/>
    <w:unhideWhenUsed/>
    <w:rsid w:val="00582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2319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5</cp:revision>
  <dcterms:created xsi:type="dcterms:W3CDTF">2021-09-23T17:44:00Z</dcterms:created>
  <dcterms:modified xsi:type="dcterms:W3CDTF">2021-11-17T15:57:00Z</dcterms:modified>
</cp:coreProperties>
</file>