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8B51" w14:textId="56FBE72F" w:rsidR="00CE7739" w:rsidRPr="00F54D5D" w:rsidRDefault="00905D6E" w:rsidP="00F54D5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2AD5D" wp14:editId="18E0CDF8">
                <wp:simplePos x="0" y="0"/>
                <wp:positionH relativeFrom="column">
                  <wp:posOffset>-228600</wp:posOffset>
                </wp:positionH>
                <wp:positionV relativeFrom="paragraph">
                  <wp:posOffset>-286385</wp:posOffset>
                </wp:positionV>
                <wp:extent cx="685800" cy="685800"/>
                <wp:effectExtent l="0" t="0" r="2540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975DA" w14:textId="2DCEBD78" w:rsidR="00905D6E" w:rsidRPr="00905D6E" w:rsidRDefault="00905D6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905D6E">
                              <w:rPr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7.95pt;margin-top:-22.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" filled="f" strokecolor="black [3213]" strokeweight="1pt">
                <v:textbox>
                  <w:txbxContent>
                    <w:p w14:paraId="4B9975DA" w14:textId="2DCEBD78" w:rsidR="00905D6E" w:rsidRPr="00905D6E" w:rsidRDefault="00905D6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905D6E">
                        <w:rPr>
                          <w:b/>
                          <w:sz w:val="96"/>
                          <w:szCs w:val="9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D12" w:rsidRPr="00037F1C">
        <w:rPr>
          <w:noProof/>
        </w:rPr>
        <w:drawing>
          <wp:inline distT="0" distB="0" distL="0" distR="0" wp14:anchorId="40520C76" wp14:editId="26B4E54F">
            <wp:extent cx="457835" cy="4612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4E2">
        <w:rPr>
          <w:rFonts w:asciiTheme="majorHAnsi" w:hAnsiTheme="majorHAnsi"/>
          <w:b/>
          <w:sz w:val="28"/>
          <w:szCs w:val="28"/>
        </w:rPr>
        <w:t>EDPJP</w:t>
      </w:r>
      <w:r w:rsidR="00F54D5D" w:rsidRPr="00F54D5D">
        <w:rPr>
          <w:rFonts w:asciiTheme="majorHAnsi" w:hAnsiTheme="majorHAnsi"/>
          <w:b/>
          <w:sz w:val="28"/>
          <w:szCs w:val="28"/>
        </w:rPr>
        <w:t xml:space="preserve"> </w:t>
      </w:r>
      <w:r w:rsidR="002C5D12">
        <w:rPr>
          <w:rFonts w:asciiTheme="majorHAnsi" w:hAnsiTheme="majorHAnsi"/>
          <w:b/>
          <w:sz w:val="28"/>
          <w:szCs w:val="28"/>
        </w:rPr>
        <w:t>–</w:t>
      </w:r>
      <w:r w:rsidR="005544E2">
        <w:rPr>
          <w:rFonts w:asciiTheme="majorHAnsi" w:hAnsiTheme="majorHAnsi"/>
          <w:b/>
          <w:sz w:val="28"/>
          <w:szCs w:val="28"/>
        </w:rPr>
        <w:t xml:space="preserve"> </w:t>
      </w:r>
      <w:r w:rsidR="002C5D12">
        <w:rPr>
          <w:rFonts w:asciiTheme="majorHAnsi" w:hAnsiTheme="majorHAnsi"/>
          <w:b/>
          <w:sz w:val="28"/>
          <w:szCs w:val="28"/>
        </w:rPr>
        <w:t>SEANCE D’</w:t>
      </w:r>
      <w:r w:rsidR="005544E2">
        <w:rPr>
          <w:rFonts w:asciiTheme="majorHAnsi" w:hAnsiTheme="majorHAnsi"/>
          <w:b/>
          <w:sz w:val="28"/>
          <w:szCs w:val="28"/>
        </w:rPr>
        <w:t xml:space="preserve">ENTRAINEMENT </w:t>
      </w:r>
      <w:r w:rsidR="00CB644A">
        <w:rPr>
          <w:rFonts w:asciiTheme="majorHAnsi" w:hAnsiTheme="majorHAnsi"/>
          <w:b/>
          <w:sz w:val="28"/>
          <w:szCs w:val="28"/>
        </w:rPr>
        <w:t>7</w:t>
      </w:r>
    </w:p>
    <w:p w14:paraId="37460441" w14:textId="7D730D52" w:rsidR="00485CA4" w:rsidRPr="00726A32" w:rsidRDefault="005544E2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  <w:b/>
        </w:rPr>
      </w:pPr>
      <w:r w:rsidRPr="00726A32">
        <w:rPr>
          <w:rFonts w:asciiTheme="majorHAnsi" w:hAnsiTheme="majorHAnsi" w:cs="Helvetica"/>
          <w:b/>
        </w:rPr>
        <w:t xml:space="preserve">Echauffement : </w:t>
      </w:r>
    </w:p>
    <w:p w14:paraId="2CBA65B4" w14:textId="0220CFA0" w:rsidR="004522FE" w:rsidRDefault="002C5D12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C5D12">
        <w:rPr>
          <w:rFonts w:asciiTheme="majorHAnsi" w:hAnsiTheme="majorHAnsi" w:cs="Helvetica"/>
          <w:b/>
        </w:rPr>
        <w:t>Cardio </w:t>
      </w:r>
      <w:r>
        <w:rPr>
          <w:rFonts w:asciiTheme="majorHAnsi" w:hAnsiTheme="majorHAnsi" w:cs="Helvetica"/>
        </w:rPr>
        <w:t xml:space="preserve">: </w:t>
      </w:r>
      <w:r w:rsidR="00B147B3">
        <w:rPr>
          <w:rFonts w:asciiTheme="majorHAnsi" w:hAnsiTheme="majorHAnsi" w:cs="Helvetica"/>
        </w:rPr>
        <w:t>1 tour de stade à faible allure</w:t>
      </w:r>
    </w:p>
    <w:p w14:paraId="01343065" w14:textId="77777777" w:rsidR="002C5D12" w:rsidRDefault="002C5D12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C5D12">
        <w:rPr>
          <w:rFonts w:asciiTheme="majorHAnsi" w:hAnsiTheme="majorHAnsi" w:cs="Helvetica"/>
          <w:b/>
        </w:rPr>
        <w:t>Motricité du lancer </w:t>
      </w:r>
      <w:r>
        <w:rPr>
          <w:rFonts w:asciiTheme="majorHAnsi" w:hAnsiTheme="majorHAnsi" w:cs="Helvetica"/>
        </w:rPr>
        <w:t xml:space="preserve">: </w:t>
      </w:r>
    </w:p>
    <w:p w14:paraId="5CA3EF85" w14:textId="6CEA6F0B" w:rsidR="00485CA4" w:rsidRDefault="002C5D12" w:rsidP="005544E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L</w:t>
      </w:r>
      <w:r w:rsidR="0042555E">
        <w:rPr>
          <w:rFonts w:asciiTheme="majorHAnsi" w:hAnsiTheme="majorHAnsi" w:cs="Helvetica"/>
        </w:rPr>
        <w:t>ancer une</w:t>
      </w:r>
      <w:r w:rsidR="00485CA4">
        <w:rPr>
          <w:rFonts w:asciiTheme="majorHAnsi" w:hAnsiTheme="majorHAnsi" w:cs="Helvetica"/>
        </w:rPr>
        <w:t xml:space="preserve"> boule </w:t>
      </w:r>
      <w:r w:rsidR="0042555E">
        <w:rPr>
          <w:rFonts w:asciiTheme="majorHAnsi" w:hAnsiTheme="majorHAnsi" w:cs="Helvetica"/>
        </w:rPr>
        <w:t xml:space="preserve">qui doit tomber à </w:t>
      </w:r>
      <w:r>
        <w:rPr>
          <w:rFonts w:asciiTheme="majorHAnsi" w:hAnsiTheme="majorHAnsi" w:cs="Helvetica"/>
        </w:rPr>
        <w:t xml:space="preserve">6 ou </w:t>
      </w:r>
      <w:r w:rsidR="0042555E">
        <w:rPr>
          <w:rFonts w:asciiTheme="majorHAnsi" w:hAnsiTheme="majorHAnsi" w:cs="Helvetica"/>
        </w:rPr>
        <w:t xml:space="preserve">7 m </w:t>
      </w:r>
      <w:r>
        <w:rPr>
          <w:rFonts w:asciiTheme="majorHAnsi" w:hAnsiTheme="majorHAnsi" w:cs="Helvetica"/>
        </w:rPr>
        <w:t>environ</w:t>
      </w:r>
      <w:r w:rsidR="00485CA4">
        <w:rPr>
          <w:rFonts w:asciiTheme="majorHAnsi" w:hAnsiTheme="majorHAnsi" w:cs="Helvetica"/>
        </w:rPr>
        <w:t xml:space="preserve"> </w:t>
      </w:r>
      <w:r w:rsidR="0042555E">
        <w:rPr>
          <w:rFonts w:asciiTheme="majorHAnsi" w:hAnsiTheme="majorHAnsi" w:cs="Helvetica"/>
        </w:rPr>
        <w:t>puis pointer la 2</w:t>
      </w:r>
      <w:r w:rsidR="0042555E" w:rsidRPr="0042555E">
        <w:rPr>
          <w:rFonts w:asciiTheme="majorHAnsi" w:hAnsiTheme="majorHAnsi" w:cs="Helvetica"/>
          <w:vertAlign w:val="superscript"/>
        </w:rPr>
        <w:t>ème</w:t>
      </w:r>
      <w:r w:rsidR="0042555E">
        <w:rPr>
          <w:rFonts w:asciiTheme="majorHAnsi" w:hAnsiTheme="majorHAnsi" w:cs="Helvetica"/>
        </w:rPr>
        <w:t xml:space="preserve"> boule derrière la </w:t>
      </w:r>
      <w:r>
        <w:rPr>
          <w:rFonts w:asciiTheme="majorHAnsi" w:hAnsiTheme="majorHAnsi" w:cs="Helvetica"/>
        </w:rPr>
        <w:t>première, le plus près possible puis</w:t>
      </w:r>
      <w:r w:rsidR="0042555E">
        <w:rPr>
          <w:rFonts w:asciiTheme="majorHAnsi" w:hAnsiTheme="majorHAnsi" w:cs="Helvetica"/>
        </w:rPr>
        <w:t xml:space="preserve"> tirer sur la boule la plus éloignée. (</w:t>
      </w:r>
      <w:r w:rsidR="00B147B3">
        <w:rPr>
          <w:rFonts w:asciiTheme="majorHAnsi" w:hAnsiTheme="majorHAnsi" w:cs="Helvetica"/>
        </w:rPr>
        <w:t>ATTENTION A LA SECURITE)</w:t>
      </w:r>
    </w:p>
    <w:p w14:paraId="5C0E8977" w14:textId="77777777" w:rsidR="002C5D12" w:rsidRDefault="0042555E" w:rsidP="002C5D1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 xml:space="preserve">Dans son couloir de sécurité et dans une zone de 3m de long, tirer successivement en marchant une boule sur le pied droit / une boule sur le pied gauche / tirer en s’arrêtant. </w:t>
      </w:r>
    </w:p>
    <w:p w14:paraId="4B9499F1" w14:textId="3C282EF0" w:rsidR="00DE3F3D" w:rsidRPr="002C5D12" w:rsidRDefault="002C5D12" w:rsidP="002C5D12">
      <w:pPr>
        <w:widowControl w:val="0"/>
        <w:autoSpaceDE w:val="0"/>
        <w:autoSpaceDN w:val="0"/>
        <w:adjustRightInd w:val="0"/>
        <w:ind w:hanging="426"/>
        <w:jc w:val="both"/>
        <w:rPr>
          <w:rFonts w:asciiTheme="majorHAnsi" w:hAnsiTheme="majorHAnsi" w:cs="Helvetica"/>
        </w:rPr>
      </w:pPr>
      <w:r w:rsidRPr="002C5D12">
        <w:rPr>
          <w:rFonts w:asciiTheme="majorHAnsi" w:hAnsiTheme="majorHAnsi" w:cs="Helvetica"/>
          <w:b/>
        </w:rPr>
        <w:t>S</w:t>
      </w:r>
      <w:r w:rsidR="00726A32" w:rsidRPr="002C5D12">
        <w:rPr>
          <w:rFonts w:asciiTheme="majorHAnsi" w:hAnsiTheme="majorHAnsi" w:cs="Helvetica"/>
          <w:b/>
        </w:rPr>
        <w:t>ophrologie </w:t>
      </w:r>
      <w:r w:rsidR="00726A32" w:rsidRPr="002C5D12">
        <w:rPr>
          <w:rFonts w:asciiTheme="majorHAnsi" w:hAnsiTheme="majorHAnsi" w:cs="Helvetica"/>
        </w:rPr>
        <w:t>: sensation d’abaissement des épaules, sensation des pieds en contact avec le sol, des mollets et des genoux très lourds</w:t>
      </w:r>
    </w:p>
    <w:p w14:paraId="30C9FEAF" w14:textId="77777777" w:rsidR="00726A32" w:rsidRPr="00726A32" w:rsidRDefault="00726A32" w:rsidP="00726A32">
      <w:pPr>
        <w:pStyle w:val="Paragraphedeliste"/>
        <w:widowControl w:val="0"/>
        <w:autoSpaceDE w:val="0"/>
        <w:autoSpaceDN w:val="0"/>
        <w:adjustRightInd w:val="0"/>
        <w:ind w:left="-66"/>
        <w:jc w:val="both"/>
        <w:rPr>
          <w:rFonts w:asciiTheme="majorHAnsi" w:hAnsiTheme="majorHAnsi" w:cs="Helvetica"/>
        </w:rPr>
      </w:pPr>
    </w:p>
    <w:tbl>
      <w:tblPr>
        <w:tblStyle w:val="Grille"/>
        <w:tblW w:w="10632" w:type="dxa"/>
        <w:tblInd w:w="-459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4522FE" w14:paraId="7C0B20A8" w14:textId="77777777" w:rsidTr="00573276">
        <w:tc>
          <w:tcPr>
            <w:tcW w:w="10632" w:type="dxa"/>
            <w:gridSpan w:val="2"/>
          </w:tcPr>
          <w:p w14:paraId="0DBE6E86" w14:textId="251A8B5D" w:rsidR="004522FE" w:rsidRDefault="002C5D12" w:rsidP="00CB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 </w:t>
            </w:r>
            <w:r w:rsidR="004522FE" w:rsidRPr="00A80A52">
              <w:rPr>
                <w:rFonts w:asciiTheme="majorHAnsi" w:hAnsiTheme="majorHAnsi" w:cs="Helvetica"/>
                <w:b/>
                <w:color w:val="FF0000"/>
              </w:rPr>
              <w:t>Maitriser la motricité du lancer</w:t>
            </w:r>
            <w:r w:rsidR="004522FE">
              <w:rPr>
                <w:rFonts w:asciiTheme="majorHAnsi" w:hAnsiTheme="majorHAnsi" w:cs="Helvetica"/>
                <w:b/>
                <w:color w:val="FF0000"/>
              </w:rPr>
              <w:t xml:space="preserve"> : </w:t>
            </w:r>
            <w:r w:rsidR="00CB644A">
              <w:rPr>
                <w:rFonts w:asciiTheme="majorHAnsi" w:hAnsiTheme="majorHAnsi" w:cs="Helvetica"/>
                <w:b/>
                <w:color w:val="FF0000"/>
              </w:rPr>
              <w:t>Défi ti</w:t>
            </w:r>
            <w:r>
              <w:rPr>
                <w:rFonts w:asciiTheme="majorHAnsi" w:hAnsiTheme="majorHAnsi" w:cs="Helvetica"/>
                <w:b/>
                <w:color w:val="FF0000"/>
              </w:rPr>
              <w:t>r</w:t>
            </w:r>
            <w:r w:rsidR="00CB644A">
              <w:rPr>
                <w:rFonts w:asciiTheme="majorHAnsi" w:hAnsiTheme="majorHAnsi" w:cs="Helvetica"/>
                <w:b/>
                <w:color w:val="FF0000"/>
              </w:rPr>
              <w:t xml:space="preserve"> et défi point (comme au Trophée de pépites !) </w:t>
            </w:r>
          </w:p>
          <w:p w14:paraId="41BA59F9" w14:textId="379ED950" w:rsidR="002C5D12" w:rsidRPr="002C5D12" w:rsidRDefault="002C5D12" w:rsidP="00CB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b/>
                <w:color w:val="FF0000"/>
              </w:rPr>
              <w:t xml:space="preserve">C241 </w:t>
            </w:r>
            <w:r w:rsidRPr="002C5D12">
              <w:rPr>
                <w:rFonts w:asciiTheme="majorHAnsi" w:eastAsia="+mn-ea" w:hAnsiTheme="majorHAnsi" w:cs="+mn-cs"/>
                <w:b/>
                <w:bCs/>
                <w:color w:val="FF0000"/>
                <w:kern w:val="20"/>
                <w:sz w:val="22"/>
                <w:szCs w:val="22"/>
              </w:rPr>
              <w:t xml:space="preserve">Je fais varier </w:t>
            </w:r>
            <w:r w:rsidRPr="002C5D12">
              <w:rPr>
                <w:rFonts w:asciiTheme="majorHAnsi" w:eastAsia="+mn-ea" w:hAnsiTheme="majorHAnsi" w:cs="+mn-cs"/>
                <w:color w:val="FF0000"/>
                <w:kern w:val="20"/>
                <w:sz w:val="22"/>
                <w:szCs w:val="22"/>
              </w:rPr>
              <w:t xml:space="preserve">et je </w:t>
            </w:r>
            <w:r w:rsidRPr="002C5D12">
              <w:rPr>
                <w:rFonts w:asciiTheme="majorHAnsi" w:eastAsia="+mn-ea" w:hAnsiTheme="majorHAnsi" w:cs="+mn-cs"/>
                <w:b/>
                <w:bCs/>
                <w:color w:val="FF0000"/>
                <w:kern w:val="20"/>
                <w:sz w:val="22"/>
                <w:szCs w:val="22"/>
              </w:rPr>
              <w:t xml:space="preserve">dose </w:t>
            </w:r>
            <w:r w:rsidRPr="002C5D12">
              <w:rPr>
                <w:rFonts w:asciiTheme="majorHAnsi" w:eastAsia="+mn-ea" w:hAnsiTheme="majorHAnsi" w:cs="+mn-cs"/>
                <w:color w:val="FF0000"/>
                <w:kern w:val="20"/>
                <w:sz w:val="22"/>
                <w:szCs w:val="22"/>
              </w:rPr>
              <w:t xml:space="preserve">mon lancer avec des techniques qui utilisent la hauteur, la vitesse, la direction, la distance </w:t>
            </w:r>
          </w:p>
          <w:p w14:paraId="59570FEF" w14:textId="102F9D9E" w:rsidR="0042555E" w:rsidRPr="00A80A52" w:rsidRDefault="0042555E" w:rsidP="00CB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FF0000"/>
              </w:rPr>
            </w:pPr>
          </w:p>
        </w:tc>
      </w:tr>
      <w:tr w:rsidR="0000050B" w14:paraId="7AD4C2C3" w14:textId="77777777" w:rsidTr="0000050B">
        <w:tc>
          <w:tcPr>
            <w:tcW w:w="10632" w:type="dxa"/>
            <w:gridSpan w:val="2"/>
          </w:tcPr>
          <w:p w14:paraId="37EC3D38" w14:textId="6C9D76B1" w:rsidR="0000050B" w:rsidRDefault="0000050B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Les éducateurs évaluent et observent </w:t>
            </w:r>
            <w:r w:rsidR="002C5D12">
              <w:rPr>
                <w:rFonts w:asciiTheme="majorHAnsi" w:hAnsiTheme="majorHAnsi" w:cs="Helvetica"/>
                <w:b/>
              </w:rPr>
              <w:t xml:space="preserve">(avec le livret de compétence) </w:t>
            </w:r>
          </w:p>
          <w:p w14:paraId="1BA47645" w14:textId="5BE19D68" w:rsidR="0000050B" w:rsidRDefault="0000050B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- être équilibré et coordonné</w:t>
            </w:r>
          </w:p>
          <w:p w14:paraId="5237D986" w14:textId="306DDAEC" w:rsidR="0000050B" w:rsidRDefault="0000050B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- maîtriser la tenue de boule et la sortie de main</w:t>
            </w:r>
          </w:p>
          <w:p w14:paraId="0174635C" w14:textId="464A9D4C" w:rsidR="0000050B" w:rsidRDefault="0000050B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- tenir compte du terrain pour l’impact/rebond et le roulé </w:t>
            </w:r>
          </w:p>
          <w:p w14:paraId="37813E22" w14:textId="645F755E" w:rsidR="0000050B" w:rsidRPr="00B147B3" w:rsidRDefault="0000050B" w:rsidP="004522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- maîtriser la trajectoire (hauteur, vitesse, direction, distance) </w:t>
            </w:r>
          </w:p>
          <w:p w14:paraId="078E580E" w14:textId="4EF674DC" w:rsidR="0000050B" w:rsidRDefault="0000050B" w:rsidP="005544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 </w:t>
            </w:r>
          </w:p>
        </w:tc>
      </w:tr>
      <w:tr w:rsidR="00B147B3" w14:paraId="028DFFBC" w14:textId="77777777" w:rsidTr="0000050B">
        <w:trPr>
          <w:trHeight w:val="1022"/>
        </w:trPr>
        <w:tc>
          <w:tcPr>
            <w:tcW w:w="2552" w:type="dxa"/>
          </w:tcPr>
          <w:p w14:paraId="44947952" w14:textId="19F1D07E" w:rsidR="00B147B3" w:rsidRPr="0000050B" w:rsidRDefault="0000050B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00050B">
              <w:rPr>
                <w:rFonts w:asciiTheme="majorHAnsi" w:hAnsiTheme="majorHAnsi" w:cs="Helvetica"/>
                <w:b/>
              </w:rPr>
              <w:t>Défi point</w:t>
            </w:r>
          </w:p>
          <w:p w14:paraId="711B87EC" w14:textId="5FEDF7A2" w:rsidR="00B147B3" w:rsidRPr="0000050B" w:rsidRDefault="00B147B3" w:rsidP="00485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00050B">
              <w:rPr>
                <w:rFonts w:asciiTheme="majorHAnsi" w:hAnsiTheme="majorHAnsi" w:cs="Helvetica"/>
                <w:b/>
              </w:rPr>
              <w:t xml:space="preserve"> </w:t>
            </w:r>
          </w:p>
        </w:tc>
        <w:tc>
          <w:tcPr>
            <w:tcW w:w="8080" w:type="dxa"/>
          </w:tcPr>
          <w:p w14:paraId="3AF630A5" w14:textId="3A2F81E8" w:rsidR="00B147B3" w:rsidRDefault="0000050B" w:rsidP="00B14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4 ateliers points </w:t>
            </w:r>
          </w:p>
          <w:p w14:paraId="5FA2347A" w14:textId="77777777" w:rsidR="00B147B3" w:rsidRDefault="0000050B" w:rsidP="00000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6 boules par atelier</w:t>
            </w:r>
          </w:p>
          <w:p w14:paraId="483A6052" w14:textId="6CC41A3D" w:rsidR="0000050B" w:rsidRDefault="0000050B" w:rsidP="00000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fiches </w:t>
            </w:r>
          </w:p>
        </w:tc>
      </w:tr>
      <w:tr w:rsidR="00485CA4" w14:paraId="4F80FB4D" w14:textId="77777777" w:rsidTr="0042555E">
        <w:trPr>
          <w:trHeight w:val="980"/>
        </w:trPr>
        <w:tc>
          <w:tcPr>
            <w:tcW w:w="2552" w:type="dxa"/>
          </w:tcPr>
          <w:p w14:paraId="3433C0B4" w14:textId="7F176DB6" w:rsidR="00F94B97" w:rsidRPr="0000050B" w:rsidRDefault="00F94B97" w:rsidP="004308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 w:rsidRPr="0000050B">
              <w:rPr>
                <w:rFonts w:asciiTheme="majorHAnsi" w:hAnsiTheme="majorHAnsi" w:cs="Helvetica"/>
                <w:b/>
              </w:rPr>
              <w:t xml:space="preserve"> </w:t>
            </w:r>
            <w:r w:rsidR="0000050B" w:rsidRPr="0000050B">
              <w:rPr>
                <w:rFonts w:asciiTheme="majorHAnsi" w:hAnsiTheme="majorHAnsi" w:cs="Helvetica"/>
                <w:b/>
              </w:rPr>
              <w:t xml:space="preserve">Défi tir </w:t>
            </w:r>
          </w:p>
        </w:tc>
        <w:tc>
          <w:tcPr>
            <w:tcW w:w="8080" w:type="dxa"/>
          </w:tcPr>
          <w:p w14:paraId="09D1C424" w14:textId="77777777" w:rsidR="00F94B97" w:rsidRDefault="00F94B97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 </w:t>
            </w:r>
            <w:r w:rsidR="0042555E">
              <w:rPr>
                <w:rFonts w:asciiTheme="majorHAnsi" w:hAnsiTheme="majorHAnsi" w:cs="Helvetica"/>
              </w:rPr>
              <w:t xml:space="preserve">4 ateliers tir </w:t>
            </w:r>
          </w:p>
          <w:p w14:paraId="72D650C9" w14:textId="77777777" w:rsidR="0042555E" w:rsidRDefault="0042555E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6 boules par atelier </w:t>
            </w:r>
          </w:p>
          <w:p w14:paraId="40747A34" w14:textId="71EE03A0" w:rsidR="0042555E" w:rsidRPr="00F94B97" w:rsidRDefault="0042555E" w:rsidP="0076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voir fiches </w:t>
            </w:r>
          </w:p>
        </w:tc>
      </w:tr>
      <w:tr w:rsidR="0000050B" w14:paraId="378E53B0" w14:textId="77777777" w:rsidTr="0000050B">
        <w:trPr>
          <w:trHeight w:val="127"/>
        </w:trPr>
        <w:tc>
          <w:tcPr>
            <w:tcW w:w="10632" w:type="dxa"/>
            <w:gridSpan w:val="2"/>
          </w:tcPr>
          <w:p w14:paraId="5D513A1F" w14:textId="694BC0FB" w:rsidR="0000050B" w:rsidRDefault="0000050B" w:rsidP="00000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  <w:color w:val="0000FF"/>
              </w:rPr>
            </w:pPr>
            <w:r w:rsidRPr="0000050B">
              <w:rPr>
                <w:rFonts w:asciiTheme="majorHAnsi" w:hAnsiTheme="majorHAnsi" w:cs="Helvetica"/>
                <w:b/>
                <w:color w:val="0000FF"/>
              </w:rPr>
              <w:t>Une situation stratégique</w:t>
            </w:r>
            <w:r>
              <w:rPr>
                <w:rFonts w:asciiTheme="majorHAnsi" w:hAnsiTheme="majorHAnsi" w:cs="Helvetica"/>
                <w:b/>
                <w:color w:val="0000FF"/>
              </w:rPr>
              <w:t> : choisir d’attaquer, de construire ou de défendre</w:t>
            </w:r>
            <w:r w:rsidR="0042555E">
              <w:rPr>
                <w:rFonts w:asciiTheme="majorHAnsi" w:hAnsiTheme="majorHAnsi" w:cs="Helvetica"/>
                <w:b/>
                <w:color w:val="0000FF"/>
              </w:rPr>
              <w:t xml:space="preserve"> : le projet de jeu </w:t>
            </w:r>
          </w:p>
          <w:p w14:paraId="3BF16A78" w14:textId="22E62389" w:rsidR="0042555E" w:rsidRPr="0000050B" w:rsidRDefault="0042555E" w:rsidP="000005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color w:val="0000FF"/>
              </w:rPr>
            </w:pPr>
          </w:p>
        </w:tc>
      </w:tr>
      <w:tr w:rsidR="00E65656" w14:paraId="03091A3F" w14:textId="77777777" w:rsidTr="00573276">
        <w:tc>
          <w:tcPr>
            <w:tcW w:w="2552" w:type="dxa"/>
          </w:tcPr>
          <w:p w14:paraId="0DC36401" w14:textId="5640CA62" w:rsidR="00E65656" w:rsidRDefault="0000050B" w:rsidP="00CB6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 xml:space="preserve">Parties en doublette </w:t>
            </w:r>
          </w:p>
        </w:tc>
        <w:tc>
          <w:tcPr>
            <w:tcW w:w="8080" w:type="dxa"/>
          </w:tcPr>
          <w:p w14:paraId="61237E42" w14:textId="47038C99" w:rsidR="0042555E" w:rsidRDefault="0042555E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Répéter avant de jouer, avec l’éducateur l’</w:t>
            </w:r>
            <w:proofErr w:type="spellStart"/>
            <w:r>
              <w:rPr>
                <w:rFonts w:asciiTheme="majorHAnsi" w:hAnsiTheme="majorHAnsi" w:cs="Helvetica"/>
              </w:rPr>
              <w:t>algorythme</w:t>
            </w:r>
            <w:proofErr w:type="spellEnd"/>
            <w:r>
              <w:rPr>
                <w:rFonts w:asciiTheme="majorHAnsi" w:hAnsiTheme="majorHAnsi" w:cs="Helvetica"/>
              </w:rPr>
              <w:t xml:space="preserve"> suivant</w:t>
            </w:r>
            <w:r w:rsidR="002C5D12">
              <w:rPr>
                <w:rFonts w:asciiTheme="majorHAnsi" w:hAnsiTheme="majorHAnsi" w:cs="Helvetica"/>
              </w:rPr>
              <w:t> (et le comprendre ! !)</w:t>
            </w:r>
          </w:p>
          <w:p w14:paraId="1A2A3F27" w14:textId="77777777" w:rsidR="002C5D12" w:rsidRDefault="002C5D12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SCORE </w:t>
            </w:r>
          </w:p>
          <w:p w14:paraId="5BBCE4FC" w14:textId="77777777" w:rsidR="002C5D12" w:rsidRDefault="0042555E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STOCK DE BOULES (av</w:t>
            </w:r>
            <w:r w:rsidR="002C5D12">
              <w:rPr>
                <w:rFonts w:asciiTheme="majorHAnsi" w:hAnsiTheme="majorHAnsi" w:cs="Helvetica"/>
              </w:rPr>
              <w:t xml:space="preserve">antage / désavantage) en main </w:t>
            </w:r>
          </w:p>
          <w:p w14:paraId="1CC76C4B" w14:textId="77777777" w:rsidR="002C5D12" w:rsidRDefault="0042555E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AVANTAGE sur </w:t>
            </w:r>
            <w:r w:rsidR="002C5D12">
              <w:rPr>
                <w:rFonts w:asciiTheme="majorHAnsi" w:hAnsiTheme="majorHAnsi" w:cs="Helvetica"/>
              </w:rPr>
              <w:t>l</w:t>
            </w:r>
            <w:r>
              <w:rPr>
                <w:rFonts w:asciiTheme="majorHAnsi" w:hAnsiTheme="majorHAnsi" w:cs="Helvetica"/>
              </w:rPr>
              <w:t xml:space="preserve">e </w:t>
            </w:r>
            <w:r w:rsidR="002C5D12">
              <w:rPr>
                <w:rFonts w:asciiTheme="majorHAnsi" w:hAnsiTheme="majorHAnsi" w:cs="Helvetica"/>
              </w:rPr>
              <w:t xml:space="preserve">terrain </w:t>
            </w:r>
          </w:p>
          <w:p w14:paraId="1A373D05" w14:textId="3EA6B701" w:rsidR="0042555E" w:rsidRDefault="0042555E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POINTS FORTS / POINTS FAIBLES (adversaires et partenaires) </w:t>
            </w:r>
          </w:p>
          <w:p w14:paraId="6B795C75" w14:textId="77777777" w:rsidR="0042555E" w:rsidRDefault="0042555E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Choisir sa cible et expliquer à l’éducateur</w:t>
            </w:r>
          </w:p>
          <w:p w14:paraId="1BE032C9" w14:textId="448EF21E" w:rsidR="002C5D12" w:rsidRPr="0000050B" w:rsidRDefault="002C5D12" w:rsidP="0000050B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</w:rPr>
            </w:pPr>
          </w:p>
        </w:tc>
      </w:tr>
    </w:tbl>
    <w:p w14:paraId="5FB14F32" w14:textId="2992454D" w:rsidR="002027B5" w:rsidRDefault="002027B5" w:rsidP="002027B5"/>
    <w:p w14:paraId="2998A012" w14:textId="77777777" w:rsidR="00802355" w:rsidRDefault="00802355" w:rsidP="00802355"/>
    <w:p w14:paraId="4300E636" w14:textId="77777777" w:rsidR="00EF4537" w:rsidRDefault="00EF4537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1A33DA77" w14:textId="77777777" w:rsidR="002C5D12" w:rsidRDefault="002C5D12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</w:pPr>
    </w:p>
    <w:p w14:paraId="7F11982C" w14:textId="77777777" w:rsidR="002C5D12" w:rsidRDefault="002C5D12" w:rsidP="005F5681">
      <w:pPr>
        <w:widowControl w:val="0"/>
        <w:autoSpaceDE w:val="0"/>
        <w:autoSpaceDN w:val="0"/>
        <w:adjustRightInd w:val="0"/>
        <w:ind w:hanging="851"/>
        <w:jc w:val="both"/>
        <w:rPr>
          <w:rFonts w:asciiTheme="majorHAnsi" w:hAnsiTheme="majorHAnsi" w:cs="Helvetica"/>
          <w:b/>
        </w:rPr>
        <w:sectPr w:rsidR="002C5D12" w:rsidSect="005F5681">
          <w:headerReference w:type="default" r:id="rId9"/>
          <w:pgSz w:w="11900" w:h="16840"/>
          <w:pgMar w:top="851" w:right="701" w:bottom="284" w:left="1276" w:header="708" w:footer="708" w:gutter="0"/>
          <w:cols w:space="708"/>
        </w:sectPr>
      </w:pPr>
    </w:p>
    <w:p w14:paraId="68B6EE36" w14:textId="035FCE10" w:rsidR="005F5681" w:rsidRPr="00D97F82" w:rsidRDefault="005F5681" w:rsidP="00EF453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  <w:b/>
        </w:rPr>
      </w:pPr>
    </w:p>
    <w:sectPr w:rsidR="005F5681" w:rsidRPr="00D97F82" w:rsidSect="00EF4537">
      <w:pgSz w:w="16820" w:h="11900" w:orient="landscape"/>
      <w:pgMar w:top="701" w:right="284" w:bottom="127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8258" w14:textId="77777777" w:rsidR="002C5D12" w:rsidRDefault="002C5D12" w:rsidP="002C5D12">
      <w:r>
        <w:separator/>
      </w:r>
    </w:p>
  </w:endnote>
  <w:endnote w:type="continuationSeparator" w:id="0">
    <w:p w14:paraId="45656C99" w14:textId="77777777" w:rsidR="002C5D12" w:rsidRDefault="002C5D12" w:rsidP="002C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BF103" w14:textId="77777777" w:rsidR="002C5D12" w:rsidRDefault="002C5D12" w:rsidP="002C5D12">
      <w:r>
        <w:separator/>
      </w:r>
    </w:p>
  </w:footnote>
  <w:footnote w:type="continuationSeparator" w:id="0">
    <w:p w14:paraId="29CFE6FC" w14:textId="77777777" w:rsidR="002C5D12" w:rsidRDefault="002C5D12" w:rsidP="002C5D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E946C" w14:textId="632365ED" w:rsidR="002C5D12" w:rsidRPr="002C5D12" w:rsidRDefault="002C5D12" w:rsidP="002C5D12">
    <w:pPr>
      <w:pStyle w:val="En-tte"/>
      <w:jc w:val="right"/>
    </w:pPr>
    <w:r w:rsidRPr="00037F1C">
      <w:rPr>
        <w:sz w:val="20"/>
        <w:szCs w:val="20"/>
      </w:rPr>
      <w:t xml:space="preserve">Comité Bouliste 83 Commission formation JP et E </w:t>
    </w:r>
    <w:proofErr w:type="spellStart"/>
    <w:r w:rsidRPr="00037F1C">
      <w:rPr>
        <w:sz w:val="20"/>
        <w:szCs w:val="20"/>
      </w:rPr>
      <w:t>Goffoz</w:t>
    </w:r>
    <w:proofErr w:type="spellEnd"/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3D"/>
    <w:multiLevelType w:val="hybridMultilevel"/>
    <w:tmpl w:val="CF989E4E"/>
    <w:lvl w:ilvl="0" w:tplc="B4EEC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6256"/>
    <w:multiLevelType w:val="hybridMultilevel"/>
    <w:tmpl w:val="9892C1C8"/>
    <w:lvl w:ilvl="0" w:tplc="AA561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6286"/>
    <w:multiLevelType w:val="hybridMultilevel"/>
    <w:tmpl w:val="25BE499E"/>
    <w:lvl w:ilvl="0" w:tplc="1428A818">
      <w:start w:val="296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74D"/>
    <w:multiLevelType w:val="hybridMultilevel"/>
    <w:tmpl w:val="3E58406E"/>
    <w:lvl w:ilvl="0" w:tplc="89D89AAC">
      <w:start w:val="30"/>
      <w:numFmt w:val="bullet"/>
      <w:lvlText w:val="-"/>
      <w:lvlJc w:val="left"/>
      <w:pPr>
        <w:ind w:left="-66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6FB54C43"/>
    <w:multiLevelType w:val="hybridMultilevel"/>
    <w:tmpl w:val="CCCE9B12"/>
    <w:lvl w:ilvl="0" w:tplc="7E32A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F50C8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54EB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99CC2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4C1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D412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96CC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7699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BEBC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D"/>
    <w:rsid w:val="0000050B"/>
    <w:rsid w:val="00056B4A"/>
    <w:rsid w:val="00066460"/>
    <w:rsid w:val="000F7A6F"/>
    <w:rsid w:val="00111B67"/>
    <w:rsid w:val="00121DB8"/>
    <w:rsid w:val="00134110"/>
    <w:rsid w:val="00187ABE"/>
    <w:rsid w:val="002027B5"/>
    <w:rsid w:val="0028048E"/>
    <w:rsid w:val="002C5D12"/>
    <w:rsid w:val="0042555E"/>
    <w:rsid w:val="004308D8"/>
    <w:rsid w:val="00441450"/>
    <w:rsid w:val="004522FE"/>
    <w:rsid w:val="00485CA4"/>
    <w:rsid w:val="004B7866"/>
    <w:rsid w:val="00550285"/>
    <w:rsid w:val="005544E2"/>
    <w:rsid w:val="00557070"/>
    <w:rsid w:val="00573276"/>
    <w:rsid w:val="005E3D70"/>
    <w:rsid w:val="005F5681"/>
    <w:rsid w:val="00606C1B"/>
    <w:rsid w:val="00666197"/>
    <w:rsid w:val="006955D3"/>
    <w:rsid w:val="006C4F1A"/>
    <w:rsid w:val="00711071"/>
    <w:rsid w:val="00726A32"/>
    <w:rsid w:val="0074597D"/>
    <w:rsid w:val="007647B8"/>
    <w:rsid w:val="007662F8"/>
    <w:rsid w:val="007F759B"/>
    <w:rsid w:val="00802355"/>
    <w:rsid w:val="00841DA2"/>
    <w:rsid w:val="008E4025"/>
    <w:rsid w:val="008E41AE"/>
    <w:rsid w:val="00905D6E"/>
    <w:rsid w:val="00922022"/>
    <w:rsid w:val="00952697"/>
    <w:rsid w:val="009A42CF"/>
    <w:rsid w:val="009A4892"/>
    <w:rsid w:val="009F45C5"/>
    <w:rsid w:val="00A30D5B"/>
    <w:rsid w:val="00A80A52"/>
    <w:rsid w:val="00B147B3"/>
    <w:rsid w:val="00C52706"/>
    <w:rsid w:val="00CB644A"/>
    <w:rsid w:val="00CD53F3"/>
    <w:rsid w:val="00CE7739"/>
    <w:rsid w:val="00D97F82"/>
    <w:rsid w:val="00DE3F3D"/>
    <w:rsid w:val="00DF645A"/>
    <w:rsid w:val="00E04C62"/>
    <w:rsid w:val="00E65656"/>
    <w:rsid w:val="00EB1837"/>
    <w:rsid w:val="00EC07E1"/>
    <w:rsid w:val="00EF4537"/>
    <w:rsid w:val="00F00A69"/>
    <w:rsid w:val="00F54D5D"/>
    <w:rsid w:val="00F720CA"/>
    <w:rsid w:val="00F94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EE6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5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D12"/>
  </w:style>
  <w:style w:type="paragraph" w:styleId="Pieddepage">
    <w:name w:val="footer"/>
    <w:basedOn w:val="Normal"/>
    <w:link w:val="PieddepageCar"/>
    <w:uiPriority w:val="99"/>
    <w:unhideWhenUsed/>
    <w:rsid w:val="002C5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D12"/>
  </w:style>
  <w:style w:type="paragraph" w:styleId="NormalWeb">
    <w:name w:val="Normal (Web)"/>
    <w:basedOn w:val="Normal"/>
    <w:uiPriority w:val="99"/>
    <w:unhideWhenUsed/>
    <w:rsid w:val="002C5D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645A"/>
    <w:pPr>
      <w:ind w:left="720"/>
      <w:contextualSpacing/>
    </w:pPr>
  </w:style>
  <w:style w:type="table" w:styleId="Grille">
    <w:name w:val="Table Grid"/>
    <w:basedOn w:val="TableauNormal"/>
    <w:uiPriority w:val="39"/>
    <w:rsid w:val="0005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D53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3F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C5D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5D12"/>
  </w:style>
  <w:style w:type="paragraph" w:styleId="Pieddepage">
    <w:name w:val="footer"/>
    <w:basedOn w:val="Normal"/>
    <w:link w:val="PieddepageCar"/>
    <w:uiPriority w:val="99"/>
    <w:unhideWhenUsed/>
    <w:rsid w:val="002C5D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5D12"/>
  </w:style>
  <w:style w:type="paragraph" w:styleId="NormalWeb">
    <w:name w:val="Normal (Web)"/>
    <w:basedOn w:val="Normal"/>
    <w:uiPriority w:val="99"/>
    <w:unhideWhenUsed/>
    <w:rsid w:val="002C5D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Bon</dc:creator>
  <cp:keywords/>
  <dc:description/>
  <cp:lastModifiedBy>Jean Bon</cp:lastModifiedBy>
  <cp:revision>2</cp:revision>
  <cp:lastPrinted>2021-10-13T15:14:00Z</cp:lastPrinted>
  <dcterms:created xsi:type="dcterms:W3CDTF">2021-11-17T16:04:00Z</dcterms:created>
  <dcterms:modified xsi:type="dcterms:W3CDTF">2021-11-17T16:04:00Z</dcterms:modified>
</cp:coreProperties>
</file>