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37A9" w14:textId="77777777" w:rsidR="005E3D70" w:rsidRPr="000121B3" w:rsidRDefault="000121B3" w:rsidP="0001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121B3">
        <w:rPr>
          <w:b/>
        </w:rPr>
        <w:t>LA LIGNE MAGIQUE</w:t>
      </w:r>
    </w:p>
    <w:p w14:paraId="4677465B" w14:textId="77777777" w:rsidR="000121B3" w:rsidRDefault="000121B3"/>
    <w:p w14:paraId="1D1A14AB" w14:textId="77777777" w:rsidR="00292F9C" w:rsidRDefault="00292F9C"/>
    <w:p w14:paraId="0C97B5B9" w14:textId="77777777" w:rsidR="00292F9C" w:rsidRDefault="00292F9C"/>
    <w:p w14:paraId="68D2E38D" w14:textId="77777777" w:rsidR="0060082C" w:rsidRDefault="0060082C">
      <w:r>
        <w:t xml:space="preserve">Les 4 compétences du joueur de boules </w:t>
      </w:r>
    </w:p>
    <w:p w14:paraId="7D7097E6" w14:textId="77777777" w:rsidR="0060082C" w:rsidRDefault="0060082C" w:rsidP="0060082C">
      <w:pPr>
        <w:pStyle w:val="Paragraphedeliste"/>
        <w:numPr>
          <w:ilvl w:val="0"/>
          <w:numId w:val="1"/>
        </w:numPr>
      </w:pPr>
      <w:r>
        <w:t>C</w:t>
      </w:r>
      <w:r w:rsidRPr="0060082C">
        <w:rPr>
          <w:color w:val="0000FF"/>
        </w:rPr>
        <w:t>1 Utiliser la notion d’affrontement pour un projet de jeu efficace</w:t>
      </w:r>
    </w:p>
    <w:p w14:paraId="6380402C" w14:textId="77777777" w:rsidR="0060082C" w:rsidRPr="0060082C" w:rsidRDefault="0060082C" w:rsidP="0060082C">
      <w:pPr>
        <w:pStyle w:val="Paragraphedeliste"/>
        <w:numPr>
          <w:ilvl w:val="0"/>
          <w:numId w:val="1"/>
        </w:numPr>
        <w:rPr>
          <w:color w:val="FF0000"/>
        </w:rPr>
      </w:pPr>
      <w:r w:rsidRPr="0060082C">
        <w:rPr>
          <w:color w:val="FF0000"/>
        </w:rPr>
        <w:t>C2 Maîtriser la motricité du lancer</w:t>
      </w:r>
    </w:p>
    <w:p w14:paraId="4A2ACE4C" w14:textId="77777777" w:rsidR="0060082C" w:rsidRPr="0060082C" w:rsidRDefault="0060082C" w:rsidP="0060082C">
      <w:pPr>
        <w:pStyle w:val="Paragraphedeliste"/>
        <w:numPr>
          <w:ilvl w:val="0"/>
          <w:numId w:val="1"/>
        </w:numPr>
        <w:rPr>
          <w:color w:val="008000"/>
        </w:rPr>
      </w:pPr>
      <w:r w:rsidRPr="0060082C">
        <w:rPr>
          <w:color w:val="008000"/>
        </w:rPr>
        <w:t>C3 jouer en partie (règlement, sécurité, équipe)</w:t>
      </w:r>
    </w:p>
    <w:p w14:paraId="67390C2E" w14:textId="77777777" w:rsidR="0060082C" w:rsidRPr="0060082C" w:rsidRDefault="0060082C" w:rsidP="0060082C">
      <w:pPr>
        <w:pStyle w:val="Paragraphedeliste"/>
        <w:numPr>
          <w:ilvl w:val="0"/>
          <w:numId w:val="1"/>
        </w:numPr>
        <w:rPr>
          <w:color w:val="E36C0A" w:themeColor="accent6" w:themeShade="BF"/>
        </w:rPr>
      </w:pPr>
      <w:r w:rsidRPr="0060082C">
        <w:rPr>
          <w:color w:val="E36C0A" w:themeColor="accent6" w:themeShade="BF"/>
        </w:rPr>
        <w:t xml:space="preserve">C4 gérer son mental </w:t>
      </w:r>
    </w:p>
    <w:p w14:paraId="129520FF" w14:textId="77777777" w:rsidR="0060082C" w:rsidRDefault="0060082C">
      <w:r>
        <w:t>Sont travaillée en même temps. C’est une situation</w:t>
      </w:r>
      <w:r w:rsidRPr="0060082C">
        <w:rPr>
          <w:b/>
        </w:rPr>
        <w:t xml:space="preserve"> globale</w:t>
      </w:r>
      <w:r>
        <w:t xml:space="preserve">. </w:t>
      </w:r>
    </w:p>
    <w:p w14:paraId="7E1F99C5" w14:textId="77777777" w:rsidR="0060082C" w:rsidRDefault="0060082C">
      <w:r>
        <w:t xml:space="preserve">L’éducateur cependant peu choisir d’attirer l’attention du jeune sur l’une d’elles. </w:t>
      </w:r>
    </w:p>
    <w:p w14:paraId="1D5B112E" w14:textId="77777777" w:rsidR="0060082C" w:rsidRDefault="0060082C"/>
    <w:p w14:paraId="49AED9DE" w14:textId="77777777" w:rsidR="0060082C" w:rsidRDefault="0060082C">
      <w:r>
        <w:t xml:space="preserve">Cette situation est faite avant tout pour motiver les jeunes (qui crient « bingo » quand la ligne est faite) et doit rester un jeu ! ! </w:t>
      </w:r>
    </w:p>
    <w:p w14:paraId="53E8F06A" w14:textId="77777777" w:rsidR="0060082C" w:rsidRDefault="0060082C">
      <w:r>
        <w:t xml:space="preserve"> </w:t>
      </w:r>
    </w:p>
    <w:p w14:paraId="33232644" w14:textId="77777777" w:rsidR="00292F9C" w:rsidRDefault="00292F9C">
      <w:bookmarkStart w:id="0" w:name="_GoBack"/>
      <w:bookmarkEnd w:id="0"/>
    </w:p>
    <w:p w14:paraId="2A5BF963" w14:textId="77777777" w:rsidR="000121B3" w:rsidRDefault="0060082C">
      <w:r>
        <w:rPr>
          <w:noProof/>
        </w:rPr>
        <w:drawing>
          <wp:inline distT="0" distB="0" distL="0" distR="0" wp14:anchorId="257B0D81" wp14:editId="7CC1CCBA">
            <wp:extent cx="6221095" cy="5324475"/>
            <wp:effectExtent l="0" t="0" r="190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03" cy="532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1B3" w:rsidSect="0060082C">
      <w:pgSz w:w="11900" w:h="16840"/>
      <w:pgMar w:top="1417" w:right="84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14E"/>
    <w:multiLevelType w:val="hybridMultilevel"/>
    <w:tmpl w:val="12F004BC"/>
    <w:lvl w:ilvl="0" w:tplc="9656EC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B3"/>
    <w:rsid w:val="000121B3"/>
    <w:rsid w:val="00292F9C"/>
    <w:rsid w:val="005E3D70"/>
    <w:rsid w:val="0060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6A7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2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2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3</cp:revision>
  <dcterms:created xsi:type="dcterms:W3CDTF">2021-09-23T17:45:00Z</dcterms:created>
  <dcterms:modified xsi:type="dcterms:W3CDTF">2021-09-23T17:54:00Z</dcterms:modified>
</cp:coreProperties>
</file>